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A78" w:rsidRDefault="00231A78" w:rsidP="003F60DD">
      <w:pPr>
        <w:spacing w:line="240" w:lineRule="auto"/>
        <w:ind w:firstLine="3402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D31860">
        <w:rPr>
          <w:rFonts w:ascii="Times New Roman" w:hAnsi="Times New Roman" w:cs="Times New Roman"/>
          <w:sz w:val="26"/>
          <w:szCs w:val="26"/>
        </w:rPr>
        <w:t>6</w:t>
      </w:r>
    </w:p>
    <w:p w:rsidR="00231A78" w:rsidRDefault="00231A78" w:rsidP="003F60DD">
      <w:pPr>
        <w:spacing w:line="240" w:lineRule="auto"/>
        <w:ind w:firstLine="3402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231A78" w:rsidRDefault="003F60DD" w:rsidP="003F60DD">
      <w:pPr>
        <w:spacing w:line="240" w:lineRule="auto"/>
        <w:ind w:firstLine="3402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09.12.</w:t>
      </w:r>
      <w:bookmarkStart w:id="0" w:name="_GoBack"/>
      <w:bookmarkEnd w:id="0"/>
      <w:r w:rsidR="00231A78" w:rsidRPr="00231A78">
        <w:rPr>
          <w:rFonts w:ascii="Times New Roman" w:hAnsi="Times New Roman" w:cs="Times New Roman"/>
          <w:sz w:val="26"/>
          <w:szCs w:val="26"/>
        </w:rPr>
        <w:t>20</w:t>
      </w:r>
      <w:r w:rsidR="00BB69A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№ 649</w:t>
      </w:r>
    </w:p>
    <w:p w:rsidR="00231A78" w:rsidRDefault="00231A78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231A78" w:rsidRDefault="00231A78" w:rsidP="008E5907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1" w:name="P1039"/>
      <w:bookmarkEnd w:id="1"/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АДРЕСНЫЙ ПЕРЕЧЕНЬ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 xml:space="preserve">ОБЩЕСТВЕННЫХ ТЕРРИТОРИЙ, ВКЛЮЧЕННЫХ В 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8E5907">
        <w:rPr>
          <w:rFonts w:ascii="Times New Roman" w:hAnsi="Times New Roman" w:cs="Times New Roman"/>
          <w:b/>
          <w:sz w:val="26"/>
          <w:szCs w:val="26"/>
        </w:rPr>
        <w:t>УНИЦИПАЛЬНУЮ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5907">
        <w:rPr>
          <w:rFonts w:ascii="Times New Roman" w:hAnsi="Times New Roman" w:cs="Times New Roman"/>
          <w:b/>
          <w:sz w:val="26"/>
          <w:szCs w:val="26"/>
        </w:rPr>
        <w:t>ПРОГРАММУ "ФОРМИРОВАНИЕ СОВРЕМЕННОЙ ГОРОДСКОЙ СРЕДЫ"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5907">
        <w:rPr>
          <w:rFonts w:ascii="Times New Roman" w:hAnsi="Times New Roman" w:cs="Times New Roman"/>
          <w:b/>
          <w:sz w:val="26"/>
          <w:szCs w:val="26"/>
        </w:rPr>
        <w:t>НА 2018 - 202</w:t>
      </w:r>
      <w:r w:rsidR="00D34CFA">
        <w:rPr>
          <w:rFonts w:ascii="Times New Roman" w:hAnsi="Times New Roman" w:cs="Times New Roman"/>
          <w:b/>
          <w:sz w:val="26"/>
          <w:szCs w:val="26"/>
        </w:rPr>
        <w:t>4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ГОДЫ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D01DCA">
        <w:rPr>
          <w:rFonts w:ascii="Times New Roman" w:hAnsi="Times New Roman" w:cs="Times New Roman"/>
          <w:b/>
          <w:sz w:val="26"/>
          <w:szCs w:val="26"/>
        </w:rPr>
        <w:t>1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560"/>
        <w:gridCol w:w="1701"/>
        <w:gridCol w:w="2126"/>
      </w:tblGrid>
      <w:tr w:rsidR="003225C7" w:rsidRPr="00BB69A0" w:rsidTr="00A31554">
        <w:tc>
          <w:tcPr>
            <w:tcW w:w="567" w:type="dxa"/>
          </w:tcPr>
          <w:p w:rsidR="003225C7" w:rsidRPr="00A86EB2" w:rsidRDefault="003225C7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4111" w:type="dxa"/>
          </w:tcPr>
          <w:p w:rsidR="003225C7" w:rsidRPr="00A86EB2" w:rsidRDefault="003225C7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Адрес общественной территории</w:t>
            </w:r>
          </w:p>
        </w:tc>
        <w:tc>
          <w:tcPr>
            <w:tcW w:w="1560" w:type="dxa"/>
          </w:tcPr>
          <w:p w:rsidR="003225C7" w:rsidRPr="00A86EB2" w:rsidRDefault="003225C7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Площадь территории (кв. м)</w:t>
            </w:r>
          </w:p>
        </w:tc>
        <w:tc>
          <w:tcPr>
            <w:tcW w:w="1701" w:type="dxa"/>
          </w:tcPr>
          <w:p w:rsidR="003225C7" w:rsidRPr="00A86EB2" w:rsidRDefault="003225C7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Перечень проводимых работ</w:t>
            </w:r>
          </w:p>
        </w:tc>
        <w:tc>
          <w:tcPr>
            <w:tcW w:w="2126" w:type="dxa"/>
          </w:tcPr>
          <w:p w:rsidR="003225C7" w:rsidRPr="00A86EB2" w:rsidRDefault="003225C7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Сметная стоимость работ (тыс. руб.)</w:t>
            </w:r>
          </w:p>
        </w:tc>
      </w:tr>
      <w:tr w:rsidR="003225C7" w:rsidRPr="00BB69A0" w:rsidTr="00A31554">
        <w:tc>
          <w:tcPr>
            <w:tcW w:w="567" w:type="dxa"/>
          </w:tcPr>
          <w:p w:rsidR="003225C7" w:rsidRPr="00A86EB2" w:rsidRDefault="003225C7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:rsidR="003225C7" w:rsidRPr="00A86EB2" w:rsidRDefault="003225C7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 Центральный города, </w:t>
            </w:r>
            <w:r w:rsidRPr="00B34F7E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 в районе дома № 48 улице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Талнахской</w:t>
            </w:r>
            <w:proofErr w:type="spellEnd"/>
          </w:p>
        </w:tc>
        <w:tc>
          <w:tcPr>
            <w:tcW w:w="1560" w:type="dxa"/>
          </w:tcPr>
          <w:p w:rsidR="003225C7" w:rsidRDefault="003225C7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2312</w:t>
            </w:r>
          </w:p>
        </w:tc>
        <w:tc>
          <w:tcPr>
            <w:tcW w:w="1701" w:type="dxa"/>
          </w:tcPr>
          <w:p w:rsidR="003225C7" w:rsidRPr="00A86EB2" w:rsidRDefault="003225C7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3225C7" w:rsidRDefault="003225C7" w:rsidP="004653A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14 999, 8</w:t>
            </w:r>
          </w:p>
        </w:tc>
      </w:tr>
      <w:tr w:rsidR="003225C7" w:rsidRPr="00BB69A0" w:rsidTr="00A31554">
        <w:tc>
          <w:tcPr>
            <w:tcW w:w="567" w:type="dxa"/>
          </w:tcPr>
          <w:p w:rsidR="003225C7" w:rsidRPr="00A86EB2" w:rsidRDefault="003225C7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1" w:type="dxa"/>
          </w:tcPr>
          <w:p w:rsidR="003225C7" w:rsidRPr="00A86EB2" w:rsidRDefault="003225C7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34F7E">
              <w:rPr>
                <w:rFonts w:ascii="Times New Roman" w:hAnsi="Times New Roman" w:cs="Times New Roman"/>
                <w:sz w:val="26"/>
                <w:szCs w:val="26"/>
              </w:rPr>
              <w:t xml:space="preserve">в районе многоквартирных домов №№ </w:t>
            </w:r>
            <w:r w:rsidR="00B42CB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34F7E">
              <w:rPr>
                <w:rFonts w:ascii="Times New Roman" w:hAnsi="Times New Roman" w:cs="Times New Roman"/>
                <w:sz w:val="26"/>
                <w:szCs w:val="26"/>
              </w:rPr>
              <w:t>22-28, по улице Енисейская</w:t>
            </w:r>
          </w:p>
        </w:tc>
        <w:tc>
          <w:tcPr>
            <w:tcW w:w="1560" w:type="dxa"/>
          </w:tcPr>
          <w:p w:rsidR="003225C7" w:rsidRPr="00A86EB2" w:rsidRDefault="003225C7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701" w:type="dxa"/>
          </w:tcPr>
          <w:p w:rsidR="003225C7" w:rsidRPr="00A86EB2" w:rsidRDefault="003225C7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3225C7" w:rsidRPr="00A86EB2" w:rsidRDefault="003225C7" w:rsidP="004653A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12 161,3</w:t>
            </w:r>
          </w:p>
        </w:tc>
      </w:tr>
      <w:tr w:rsidR="003225C7" w:rsidRPr="00BB69A0" w:rsidTr="00A31554">
        <w:tc>
          <w:tcPr>
            <w:tcW w:w="567" w:type="dxa"/>
          </w:tcPr>
          <w:p w:rsidR="003225C7" w:rsidRPr="00A86EB2" w:rsidRDefault="003225C7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1" w:type="dxa"/>
          </w:tcPr>
          <w:p w:rsidR="003225C7" w:rsidRPr="00666A26" w:rsidRDefault="003225C7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34F7E">
              <w:rPr>
                <w:rFonts w:ascii="Times New Roman" w:hAnsi="Times New Roman" w:cs="Times New Roman"/>
                <w:sz w:val="26"/>
                <w:szCs w:val="26"/>
              </w:rPr>
              <w:t>в районе многоквартирных домов №№ 12, 14, 16, по ул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ице Первомайская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666A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этап)</w:t>
            </w:r>
          </w:p>
        </w:tc>
        <w:tc>
          <w:tcPr>
            <w:tcW w:w="1560" w:type="dxa"/>
          </w:tcPr>
          <w:p w:rsidR="003225C7" w:rsidRDefault="003225C7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6483</w:t>
            </w:r>
          </w:p>
        </w:tc>
        <w:tc>
          <w:tcPr>
            <w:tcW w:w="1701" w:type="dxa"/>
          </w:tcPr>
          <w:p w:rsidR="003225C7" w:rsidRPr="00A86EB2" w:rsidRDefault="003225C7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3225C7" w:rsidRDefault="00E14037" w:rsidP="004653A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29 977,2</w:t>
            </w:r>
          </w:p>
        </w:tc>
      </w:tr>
    </w:tbl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8E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F8"/>
    <w:rsid w:val="0004228D"/>
    <w:rsid w:val="000C4CA0"/>
    <w:rsid w:val="000E5308"/>
    <w:rsid w:val="000F0133"/>
    <w:rsid w:val="00202E3F"/>
    <w:rsid w:val="00231A78"/>
    <w:rsid w:val="003225C7"/>
    <w:rsid w:val="003F60DD"/>
    <w:rsid w:val="004653A9"/>
    <w:rsid w:val="004D3B03"/>
    <w:rsid w:val="00504BFD"/>
    <w:rsid w:val="00514700"/>
    <w:rsid w:val="0078190C"/>
    <w:rsid w:val="0079311D"/>
    <w:rsid w:val="00813A4A"/>
    <w:rsid w:val="008C60F8"/>
    <w:rsid w:val="008E5907"/>
    <w:rsid w:val="0093073F"/>
    <w:rsid w:val="009B60BF"/>
    <w:rsid w:val="00A86EB2"/>
    <w:rsid w:val="00B30314"/>
    <w:rsid w:val="00B42CB1"/>
    <w:rsid w:val="00B66211"/>
    <w:rsid w:val="00BB69A0"/>
    <w:rsid w:val="00D01DCA"/>
    <w:rsid w:val="00D31860"/>
    <w:rsid w:val="00D34CFA"/>
    <w:rsid w:val="00DB3208"/>
    <w:rsid w:val="00E14037"/>
    <w:rsid w:val="00EC1ED9"/>
    <w:rsid w:val="00F2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2F5B"/>
  <w15:chartTrackingRefBased/>
  <w15:docId w15:val="{AE519E85-A34A-4DAC-974E-392FA857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9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 Андрей Владимирович</dc:creator>
  <cp:keywords/>
  <dc:description/>
  <cp:lastModifiedBy>Грицюк Марина Геннадьевна</cp:lastModifiedBy>
  <cp:revision>4</cp:revision>
  <dcterms:created xsi:type="dcterms:W3CDTF">2020-11-27T05:04:00Z</dcterms:created>
  <dcterms:modified xsi:type="dcterms:W3CDTF">2020-12-10T09:22:00Z</dcterms:modified>
</cp:coreProperties>
</file>